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35DBF" w14:textId="77777777" w:rsidR="00B07425" w:rsidRDefault="00B07425" w:rsidP="00B07425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201026CE" w14:textId="77777777" w:rsidR="00875D2E" w:rsidRDefault="00875D2E" w:rsidP="00A01A51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26AD6C14" w14:textId="77777777" w:rsidR="00875D2E" w:rsidRPr="00EE19DC" w:rsidRDefault="00875D2E" w:rsidP="00875D2E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处置情况说明模板</w:t>
      </w:r>
    </w:p>
    <w:p w14:paraId="6617FA6E" w14:textId="77777777" w:rsidR="00875D2E" w:rsidRDefault="00875D2E" w:rsidP="00875D2E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40EF2C85" w14:textId="77777777" w:rsidR="00875D2E" w:rsidRPr="009C28AA" w:rsidRDefault="00875D2E" w:rsidP="00875D2E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9C28A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当年</w:t>
      </w:r>
      <w:bookmarkStart w:id="0" w:name="_Hlk60135046"/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</w:t>
      </w:r>
      <w:bookmarkEnd w:id="0"/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的产量、存量、使用、处置等基本</w:t>
      </w:r>
      <w:r w:rsidRPr="009C28A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情况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</w:t>
      </w:r>
    </w:p>
    <w:p w14:paraId="164C4850" w14:textId="6284313C" w:rsidR="00875D2E" w:rsidRDefault="006059E7" w:rsidP="00875D2E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2020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年阎良甜瓜试验示范站无科教副产品处置。</w:t>
      </w:r>
    </w:p>
    <w:p w14:paraId="0461AEAE" w14:textId="3277018F" w:rsidR="00081AC3" w:rsidRDefault="00081AC3" w:rsidP="00875D2E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1A839535" w14:textId="44FFC5F4" w:rsidR="00081AC3" w:rsidRDefault="00081AC3" w:rsidP="00875D2E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235A0838" w14:textId="4FFB53F7" w:rsidR="00081AC3" w:rsidRDefault="00081AC3" w:rsidP="00875D2E">
      <w:pPr>
        <w:ind w:firstLineChars="200" w:firstLine="42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2DC28E17" wp14:editId="34EBAA91">
            <wp:simplePos x="0" y="0"/>
            <wp:positionH relativeFrom="column">
              <wp:posOffset>2905125</wp:posOffset>
            </wp:positionH>
            <wp:positionV relativeFrom="paragraph">
              <wp:posOffset>78106</wp:posOffset>
            </wp:positionV>
            <wp:extent cx="1421130" cy="857250"/>
            <wp:effectExtent l="0" t="0" r="762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 xml:space="preserve">                      </w:t>
      </w:r>
    </w:p>
    <w:p w14:paraId="77D11C05" w14:textId="2C2CDE3C" w:rsidR="00081AC3" w:rsidRDefault="00081AC3" w:rsidP="00875D2E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5056655C" w14:textId="1D7B51CA" w:rsidR="00081AC3" w:rsidRDefault="00081AC3" w:rsidP="00875D2E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1EFD8448" w14:textId="54F4F41E" w:rsidR="00081AC3" w:rsidRPr="006059E7" w:rsidRDefault="00081AC3" w:rsidP="00875D2E">
      <w:pPr>
        <w:ind w:firstLineChars="200" w:firstLine="64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 xml:space="preserve">                           2020.12.28</w:t>
      </w:r>
    </w:p>
    <w:sectPr w:rsidR="00081AC3" w:rsidRPr="00605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CCDB9" w14:textId="77777777" w:rsidR="00900B87" w:rsidRDefault="00900B87" w:rsidP="00B07425">
      <w:r>
        <w:separator/>
      </w:r>
    </w:p>
  </w:endnote>
  <w:endnote w:type="continuationSeparator" w:id="0">
    <w:p w14:paraId="6493BDF7" w14:textId="77777777" w:rsidR="00900B87" w:rsidRDefault="00900B87" w:rsidP="00B0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ED0E6" w14:textId="77777777" w:rsidR="00900B87" w:rsidRDefault="00900B87" w:rsidP="00B07425">
      <w:r>
        <w:separator/>
      </w:r>
    </w:p>
  </w:footnote>
  <w:footnote w:type="continuationSeparator" w:id="0">
    <w:p w14:paraId="2F324261" w14:textId="77777777" w:rsidR="00900B87" w:rsidRDefault="00900B87" w:rsidP="00B074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DA7"/>
    <w:rsid w:val="00081AC3"/>
    <w:rsid w:val="002E6AB7"/>
    <w:rsid w:val="003B0CD8"/>
    <w:rsid w:val="00450086"/>
    <w:rsid w:val="0045331C"/>
    <w:rsid w:val="00494A7D"/>
    <w:rsid w:val="00554B4E"/>
    <w:rsid w:val="006059E7"/>
    <w:rsid w:val="00847DBD"/>
    <w:rsid w:val="00875D2E"/>
    <w:rsid w:val="00900B87"/>
    <w:rsid w:val="00A01A51"/>
    <w:rsid w:val="00B07425"/>
    <w:rsid w:val="00BB73B1"/>
    <w:rsid w:val="00CC24E7"/>
    <w:rsid w:val="00CE0867"/>
    <w:rsid w:val="00E5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AFA2CF"/>
  <w15:docId w15:val="{4E145136-DF78-44E6-BD3D-2DA2BE3EF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4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74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74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</Words>
  <Characters>113</Characters>
  <Application>Microsoft Office Word</Application>
  <DocSecurity>0</DocSecurity>
  <Lines>1</Lines>
  <Paragraphs>1</Paragraphs>
  <ScaleCrop>false</ScaleCrop>
  <Company>china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董宏刚</dc:creator>
  <cp:keywords/>
  <dc:description/>
  <cp:lastModifiedBy>a'b'c</cp:lastModifiedBy>
  <cp:revision>11</cp:revision>
  <dcterms:created xsi:type="dcterms:W3CDTF">2018-11-08T02:24:00Z</dcterms:created>
  <dcterms:modified xsi:type="dcterms:W3CDTF">2020-12-29T06:25:00Z</dcterms:modified>
</cp:coreProperties>
</file>