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58D56">
      <w:pPr>
        <w:widowControl/>
        <w:overflowPunct w:val="0"/>
        <w:spacing w:line="570" w:lineRule="exac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6：</w:t>
      </w:r>
    </w:p>
    <w:p w14:paraId="4F41A8D9">
      <w:pPr>
        <w:overflowPunct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pacing w:val="-2"/>
          <w:sz w:val="44"/>
          <w:szCs w:val="44"/>
        </w:rPr>
        <w:t>2025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西北农林科技大学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大学生社会实践大赛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汇总表</w:t>
      </w:r>
    </w:p>
    <w:bookmarkEnd w:id="0"/>
    <w:tbl>
      <w:tblPr>
        <w:tblStyle w:val="5"/>
        <w:tblW w:w="14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47"/>
        <w:gridCol w:w="1204"/>
        <w:gridCol w:w="1256"/>
        <w:gridCol w:w="1254"/>
        <w:gridCol w:w="1255"/>
        <w:gridCol w:w="1274"/>
        <w:gridCol w:w="1277"/>
        <w:gridCol w:w="1276"/>
        <w:gridCol w:w="2975"/>
      </w:tblGrid>
      <w:tr w14:paraId="68462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01973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99606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学院（部门）</w:t>
            </w:r>
          </w:p>
        </w:tc>
        <w:tc>
          <w:tcPr>
            <w:tcW w:w="12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D2536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4FB7B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赛道组别</w:t>
            </w:r>
          </w:p>
        </w:tc>
        <w:tc>
          <w:tcPr>
            <w:tcW w:w="12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BA63C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实践形式</w:t>
            </w:r>
          </w:p>
        </w:tc>
        <w:tc>
          <w:tcPr>
            <w:tcW w:w="12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E2011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12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09A90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0C5C7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A71BE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0CAB9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项目简介（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200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字以内）</w:t>
            </w:r>
          </w:p>
        </w:tc>
      </w:tr>
      <w:tr w14:paraId="5D731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8057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C2D9D9F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6CF517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6F5863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ABCC5D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5B7346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F6F74F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8C903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C0ADA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5D04B1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 w14:paraId="0D915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CF2D1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22E5850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288391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063100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B0B5DD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DC5853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DB61430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186B5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E3238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24526D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 w14:paraId="367C6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C732F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D1CC47E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9AC2F2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7FBFC8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057E1C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0360BE7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7F67C1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6748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C518E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450C76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 w14:paraId="03D6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EB84C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465F13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04E71B6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709D33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5972BB2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0260EF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1FFA20C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A87AF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659A6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5F715D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 w14:paraId="0F1F5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62D6E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561351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D53EE6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51274A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A877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CB33D6D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FD7767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3E75E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4BED9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05429BC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 w14:paraId="125DE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7A58A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043F04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0F1722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6927A1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EC05A8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CDF64F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9830665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F1989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347DE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06FBD9C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 w14:paraId="76C87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60238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575562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17A9458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E58D29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76EB9F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CDC1590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77DBD7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CE018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364B7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3EFFDF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 w14:paraId="58E3A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2CBAB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111A04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86AD80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26878E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4B2D977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08043A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814692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1D4E4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B883D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5E3321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 w14:paraId="1400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4A2FE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3DAB06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C8DACA5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E184EF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22920E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4BCC1A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94D775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68E24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756CC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EAD927C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 w14:paraId="535D6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7DE06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5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A91EADB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0F1EDD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75A7AC4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7734189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BA1A94C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F7AF41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DFF10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372F3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538E38C">
            <w:pPr>
              <w:widowControl w:val="0"/>
              <w:suppressAutoHyphens/>
              <w:overflowPunct w:val="0"/>
              <w:snapToGrid w:val="0"/>
              <w:spacing w:before="0" w:after="0" w:line="57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</w:tbl>
    <w:p w14:paraId="3507A7DB"/>
    <w:sectPr>
      <w:footerReference r:id="rId4" w:type="default"/>
      <w:pgSz w:w="16838" w:h="11906" w:orient="landscape"/>
      <w:pgMar w:top="1800" w:right="1440" w:bottom="1800" w:left="1440" w:header="0" w:footer="992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F45C7C-0ACA-4FD1-9B3E-F8B956AEE1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4685CD2-8522-4C03-9C5E-A8D8025A7478}"/>
  </w:font>
  <w:font w:name="notosanscjk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0010101010101"/>
    <w:charset w:val="86"/>
    <w:family w:val="roman"/>
    <w:pitch w:val="default"/>
    <w:sig w:usb0="00000001" w:usb1="080E0000" w:usb2="00000000" w:usb3="00000000" w:csb0="00040000" w:csb1="00000000"/>
    <w:embedRegular r:id="rId3" w:fontKey="{2861B59E-BEA4-4ED9-B4C2-419BD347A78B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FB1E34C7-8AB7-4637-A2CA-5D118DDEB49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67FB4">
    <w:pPr>
      <w:pStyle w:val="4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828800" cy="256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256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5EB032D8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.05pt;height:20.2pt;width:144pt;mso-position-horizontal:outside;mso-position-horizontal-relative:margin;z-index:-251657216;mso-width-relative:page;mso-height-relative:page;" filled="f" stroked="f" coordsize="21600,21600" o:allowincell="f" o:gfxdata="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G7nRL0wAAAAQBAAAPAAAAAAAAAAEAIAAAACIAAABkcnMv&#10;ZG93bnJldi54bWxQSwECFAAUAAAACACHTuJAW6MV6M8BAACWAwAADgAAAAAAAAABACAAAAAi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B032D8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9"/>
    <w:rsid w:val="0036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before="0" w:after="0"/>
      <w:jc w:val="both"/>
    </w:pPr>
    <w:rPr>
      <w:rFonts w:eastAsia="notosanscjksc" w:cs="notosanscjksc" w:asciiTheme="minorHAnsi" w:hAnsiTheme="minorHAnsi"/>
      <w:color w:val="auto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380" w:lineRule="exact"/>
      <w:ind w:right="386" w:firstLine="482"/>
    </w:pPr>
    <w:rPr>
      <w:rFonts w:ascii="Calibri" w:hAnsi="Calibri" w:eastAsia="宋体" w:cs="Times New Roman"/>
      <w:kern w:val="0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2025-06-27T14:07:00Z</dcterms:created>
  <dc:creator>行者</dc:creator>
  <cp:lastModifiedBy>行者</cp:lastModifiedBy>
  <dcterms:modified xsi:type="dcterms:W3CDTF">2025-06-27T14:11:23Z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CABA4B1BF33F46C8BA45822678431C43_11</vt:lpwstr>
  </property>
  <property fmtid="{D5CDD505-2E9C-101B-9397-08002B2CF9AE}" pid="4" name="KSOTemplateDocerSaveRecord">
    <vt:lpwstr>eyJoZGlkIjoiNmIyOTgzYWVhMDMwYTk3ZGE2NjVhYjBkZjIzMDZlNTUiLCJ1c2VySWQiOiI0MjQ5NjAwMTUifQ==</vt:lpwstr>
  </property>
</Properties>
</file>