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>园艺学院“庆五一”摄影比赛</w:t>
      </w:r>
    </w:p>
    <w:p>
      <w:pPr>
        <w:spacing w:before="156" w:beforeLines="50" w:after="156" w:afterLines="50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获</w:t>
      </w:r>
      <w:r>
        <w:rPr>
          <w:rFonts w:hint="eastAsia" w:ascii="Times New Roman" w:hAnsi="Times New Roman" w:cs="Times New Roman"/>
          <w:sz w:val="44"/>
          <w:szCs w:val="28"/>
        </w:rPr>
        <w:t xml:space="preserve"> </w:t>
      </w:r>
      <w:r>
        <w:rPr>
          <w:rFonts w:ascii="Times New Roman" w:hAnsi="Times New Roman" w:cs="Times New Roman"/>
          <w:sz w:val="44"/>
          <w:szCs w:val="28"/>
        </w:rPr>
        <w:t>奖</w:t>
      </w:r>
      <w:r>
        <w:rPr>
          <w:rFonts w:hint="eastAsia" w:ascii="Times New Roman" w:hAnsi="Times New Roman" w:cs="Times New Roman"/>
          <w:sz w:val="44"/>
          <w:szCs w:val="28"/>
        </w:rPr>
        <w:t xml:space="preserve"> </w:t>
      </w:r>
      <w:r>
        <w:rPr>
          <w:rFonts w:ascii="Times New Roman" w:hAnsi="Times New Roman" w:cs="Times New Roman"/>
          <w:sz w:val="44"/>
          <w:szCs w:val="28"/>
        </w:rPr>
        <w:t>名</w:t>
      </w:r>
      <w:r>
        <w:rPr>
          <w:rFonts w:hint="eastAsia" w:ascii="Times New Roman" w:hAnsi="Times New Roman" w:cs="Times New Roman"/>
          <w:sz w:val="44"/>
          <w:szCs w:val="28"/>
        </w:rPr>
        <w:t xml:space="preserve"> </w:t>
      </w:r>
      <w:r>
        <w:rPr>
          <w:rFonts w:ascii="Times New Roman" w:hAnsi="Times New Roman" w:cs="Times New Roman"/>
          <w:sz w:val="44"/>
          <w:szCs w:val="28"/>
        </w:rPr>
        <w:t>单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一、劳动风采类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一等奖1项  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2020春网课记忆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陈红武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二等奖2项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太白山的呼唤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惠麦侠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专注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高京草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三等奖4项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认真统计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逯明辉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春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罗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佳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田间忙碌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张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颜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专注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孙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艳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二、校园风景类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一等奖8项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彤云密布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郁俊宜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朝阳中的园艺学院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孙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艳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国庆之夜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张剑侠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樱花路上的“园艺”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李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锐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小西湖美景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张剑侠</w:t>
      </w:r>
    </w:p>
    <w:p>
      <w:pPr>
        <w:ind w:firstLine="1120" w:firstLineChars="400"/>
        <w:rPr>
          <w:rFonts w:hint="eastAsia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樱花廊道                 陈儒</w:t>
      </w:r>
      <w:r>
        <w:rPr>
          <w:rFonts w:hint="eastAsia" w:ascii="Times New Roman" w:hAnsi="Times New Roman" w:cs="Times New Roman"/>
          <w:sz w:val="28"/>
          <w:szCs w:val="28"/>
        </w:rPr>
        <w:t>钢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花，慢慢落下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李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锐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有凤鸣矣于彼高岗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李宝华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二等奖12项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方田农科楼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陈红武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晨光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高京草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校院早春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孙光丽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西湖游鱼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惠麦侠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春暖花香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孙光丽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静谧的倒影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吕燕荣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国色天香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孙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艳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五台山远眺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郁俊宜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依旧绽放的春天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蒋程瑶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澄境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郁俊宜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秋色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张剑侠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春花漫天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管雪岑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三等奖24项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春来一支俏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李翠英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曹晏飞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花途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曹晏飞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校院夕照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高京草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盛颜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惠麦侠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5465"/>
          <w:tab w:val="left" w:pos="6290"/>
        </w:tabs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夕阳西下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吕燕荣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5465"/>
        </w:tabs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光华四照                 马百全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天作之美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裘莉娟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樱花与牡丹之约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孙光丽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桃花浅深处，似匀深浅妆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王阿文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暮色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郭媛媛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大师的遥望和期盼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李宝华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醉美紫藤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李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智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起航                     罗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佳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黄四娘家                 蒲亚锋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缩影                     王伟东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栖候                     袁阳阳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月上枝头                 张银洁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秋意浓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李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智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春色满园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马百全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春满园艺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裘莉娟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富贵牡丹                 武文存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午后的园艺学院           张</w:t>
      </w:r>
      <w:r>
        <w:rPr>
          <w:rFonts w:hint="eastAsia"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颜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繁花似锦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张银洁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0A"/>
    <w:rsid w:val="000C0072"/>
    <w:rsid w:val="00176BE9"/>
    <w:rsid w:val="0023023D"/>
    <w:rsid w:val="007F7FBB"/>
    <w:rsid w:val="00943F48"/>
    <w:rsid w:val="009F270B"/>
    <w:rsid w:val="00A37C2B"/>
    <w:rsid w:val="00C33071"/>
    <w:rsid w:val="00CE260A"/>
    <w:rsid w:val="00FD71DB"/>
    <w:rsid w:val="125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196</Words>
  <Characters>1122</Characters>
  <Lines>9</Lines>
  <Paragraphs>2</Paragraphs>
  <TotalTime>21</TotalTime>
  <ScaleCrop>false</ScaleCrop>
  <LinksUpToDate>false</LinksUpToDate>
  <CharactersWithSpaces>1316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2020-05-06T14:12:00Z</dcterms:created>
  <dc:creator>Microsoft</dc:creator>
  <cp:lastModifiedBy>王阿文</cp:lastModifiedBy>
  <dcterms:modified xsi:type="dcterms:W3CDTF">2020-05-07T00:28:55Z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