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68" w:rsidRDefault="004F1D68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:rsidR="004F1D68" w:rsidRDefault="00324987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西北农林科技大学本科生毕业论文（设计）档案目录</w:t>
      </w:r>
    </w:p>
    <w:p w:rsidR="004F1D68" w:rsidRDefault="00324987">
      <w:pPr>
        <w:rPr>
          <w:rFonts w:asciiTheme="majorEastAsia" w:eastAsiaTheme="majorEastAsia" w:hAnsiTheme="majorEastAsia" w:cs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学院（系、部）：</w:t>
      </w:r>
      <w:r w:rsidR="00774F11">
        <w:rPr>
          <w:rFonts w:asciiTheme="majorEastAsia" w:eastAsiaTheme="majorEastAsia" w:hAnsiTheme="majorEastAsia" w:cstheme="majorEastAsia" w:hint="eastAsia"/>
          <w:bCs/>
          <w:sz w:val="28"/>
          <w:szCs w:val="28"/>
          <w:u w:val="single"/>
        </w:rPr>
        <w:t xml:space="preserve">   </w:t>
      </w:r>
      <w:r w:rsidR="00340856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园艺学院 </w:t>
      </w:r>
      <w:r w:rsidR="00340856" w:rsidRPr="00340856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 w:rsidR="00774F11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专业年级：</w:t>
      </w:r>
      <w:r w:rsidR="00774F1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</w:t>
      </w:r>
    </w:p>
    <w:p w:rsidR="004F1D68" w:rsidRDefault="00324987">
      <w:pPr>
        <w:rPr>
          <w:rFonts w:asciiTheme="majorEastAsia" w:eastAsiaTheme="majorEastAsia" w:hAnsiTheme="majorEastAsia" w:cs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 生 姓 名</w:t>
      </w:r>
      <w:r w:rsidR="00774F11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：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  </w:t>
      </w:r>
      <w:r w:rsidR="00774F1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</w:t>
      </w:r>
      <w:r w:rsidR="00774F11" w:rsidRPr="00774F11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 w:rsidR="00774F11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    号：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</w:t>
      </w:r>
      <w:r w:rsidR="00340856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</w:t>
      </w:r>
    </w:p>
    <w:p w:rsidR="004F1D68" w:rsidRDefault="00324987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指 导 教 师</w:t>
      </w:r>
      <w:r w:rsidR="00774F11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：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   </w:t>
      </w:r>
    </w:p>
    <w:tbl>
      <w:tblPr>
        <w:tblStyle w:val="a3"/>
        <w:tblpPr w:leftFromText="180" w:rightFromText="180" w:vertAnchor="text" w:horzAnchor="page" w:tblpXSpec="center" w:tblpY="204"/>
        <w:tblOverlap w:val="never"/>
        <w:tblW w:w="7262" w:type="dxa"/>
        <w:jc w:val="center"/>
        <w:tblInd w:w="1194" w:type="dxa"/>
        <w:tblLayout w:type="fixed"/>
        <w:tblLook w:val="04A0" w:firstRow="1" w:lastRow="0" w:firstColumn="1" w:lastColumn="0" w:noHBand="0" w:noVBand="1"/>
      </w:tblPr>
      <w:tblGrid>
        <w:gridCol w:w="1131"/>
        <w:gridCol w:w="3831"/>
        <w:gridCol w:w="1108"/>
        <w:gridCol w:w="1192"/>
      </w:tblGrid>
      <w:tr w:rsidR="004F1D68">
        <w:trPr>
          <w:trHeight w:val="424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材 料 名 称</w:t>
            </w:r>
          </w:p>
        </w:tc>
        <w:tc>
          <w:tcPr>
            <w:tcW w:w="1108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192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毕业论文（设计）立题审批表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毕业论文（设计）任务书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毕业论文（设计）开题报告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毕业论文（设计）开题记录表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毕业论文（设计）中期检查报告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毕业论文打分表（指导教师用）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毕业论文打分表（评阅教师用）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毕业论文打分表（答辩委员用）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毕业论文（设计）打分汇总表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毕业论文（设计）答辩记录表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毕业论文（设计）题目变更记录单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324987">
        <w:trPr>
          <w:trHeight w:val="645"/>
          <w:jc w:val="center"/>
        </w:trPr>
        <w:tc>
          <w:tcPr>
            <w:tcW w:w="1131" w:type="dxa"/>
            <w:vAlign w:val="center"/>
          </w:tcPr>
          <w:p w:rsidR="00324987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831" w:type="dxa"/>
            <w:vAlign w:val="center"/>
          </w:tcPr>
          <w:p w:rsidR="00324987" w:rsidRDefault="00324987" w:rsidP="00AA75CF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其他附件</w:t>
            </w:r>
            <w:r w:rsidR="00AA75CF">
              <w:rPr>
                <w:rFonts w:asciiTheme="minorEastAsia" w:hAnsiTheme="minorEastAsia" w:cstheme="minorEastAsia" w:hint="eastAsia"/>
                <w:sz w:val="24"/>
                <w:szCs w:val="24"/>
              </w:rPr>
              <w:t>等</w:t>
            </w:r>
            <w:r w:rsidR="009F3603">
              <w:rPr>
                <w:rFonts w:asciiTheme="minorEastAsia" w:hAnsiTheme="minorEastAsia" w:cstheme="minorEastAsia" w:hint="eastAsia"/>
                <w:sz w:val="24"/>
                <w:szCs w:val="24"/>
              </w:rPr>
              <w:t>（</w:t>
            </w:r>
            <w:r w:rsidR="00AA75CF">
              <w:rPr>
                <w:rFonts w:asciiTheme="minorEastAsia" w:hAnsiTheme="minorEastAsia" w:cstheme="minorEastAsia" w:hint="eastAsia"/>
                <w:sz w:val="24"/>
                <w:szCs w:val="24"/>
              </w:rPr>
              <w:t>如文本复制</w:t>
            </w:r>
            <w:r w:rsidR="009F3603" w:rsidRPr="009F3603">
              <w:rPr>
                <w:rFonts w:asciiTheme="minorEastAsia" w:hAnsiTheme="minorEastAsia" w:cstheme="minorEastAsia" w:hint="eastAsia"/>
                <w:sz w:val="24"/>
                <w:szCs w:val="24"/>
              </w:rPr>
              <w:t>检测</w:t>
            </w:r>
            <w:r w:rsidR="00AA75CF">
              <w:rPr>
                <w:rFonts w:asciiTheme="minorEastAsia" w:hAnsiTheme="minorEastAsia" w:cstheme="minorEastAsia" w:hint="eastAsia"/>
                <w:sz w:val="24"/>
                <w:szCs w:val="24"/>
              </w:rPr>
              <w:t>报告单</w:t>
            </w:r>
            <w:r w:rsidR="009F3603">
              <w:rPr>
                <w:rFonts w:asciiTheme="minorEastAsia" w:hAnsiTheme="minorEastAsia" w:cstheme="minorEastAsia" w:hint="eastAsia"/>
                <w:sz w:val="24"/>
                <w:szCs w:val="24"/>
              </w:rPr>
              <w:t>）</w:t>
            </w:r>
          </w:p>
        </w:tc>
        <w:tc>
          <w:tcPr>
            <w:tcW w:w="1108" w:type="dxa"/>
            <w:vAlign w:val="center"/>
          </w:tcPr>
          <w:p w:rsidR="00324987" w:rsidRDefault="0032498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324987" w:rsidRDefault="0032498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4F1D68" w:rsidRDefault="00324987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接收人：                        年    月    日 </w:t>
      </w:r>
    </w:p>
    <w:p w:rsidR="004F1D68" w:rsidRDefault="00324987" w:rsidP="004F1D68">
      <w:pPr>
        <w:spacing w:beforeLines="50" w:before="156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复核人：          </w:t>
      </w: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 xml:space="preserve">              年    月    日 </w:t>
      </w:r>
    </w:p>
    <w:sectPr w:rsidR="004F1D68">
      <w:pgSz w:w="11906" w:h="16838"/>
      <w:pgMar w:top="1440" w:right="1800" w:bottom="1440" w:left="186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C9D" w:rsidRDefault="00BE2C9D" w:rsidP="003E2C4F">
      <w:r>
        <w:separator/>
      </w:r>
    </w:p>
  </w:endnote>
  <w:endnote w:type="continuationSeparator" w:id="0">
    <w:p w:rsidR="00BE2C9D" w:rsidRDefault="00BE2C9D" w:rsidP="003E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C9D" w:rsidRDefault="00BE2C9D" w:rsidP="003E2C4F">
      <w:r>
        <w:separator/>
      </w:r>
    </w:p>
  </w:footnote>
  <w:footnote w:type="continuationSeparator" w:id="0">
    <w:p w:rsidR="00BE2C9D" w:rsidRDefault="00BE2C9D" w:rsidP="003E2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FA"/>
    <w:rsid w:val="001512FA"/>
    <w:rsid w:val="00190FF2"/>
    <w:rsid w:val="00324987"/>
    <w:rsid w:val="00340856"/>
    <w:rsid w:val="003E2C4F"/>
    <w:rsid w:val="004D4AD3"/>
    <w:rsid w:val="004F1D68"/>
    <w:rsid w:val="00774F11"/>
    <w:rsid w:val="00897366"/>
    <w:rsid w:val="0094410E"/>
    <w:rsid w:val="009F3603"/>
    <w:rsid w:val="00AA75CF"/>
    <w:rsid w:val="00BE2C9D"/>
    <w:rsid w:val="050E1DE5"/>
    <w:rsid w:val="0DB54298"/>
    <w:rsid w:val="0E3B5518"/>
    <w:rsid w:val="13C02008"/>
    <w:rsid w:val="15C64A16"/>
    <w:rsid w:val="17076D19"/>
    <w:rsid w:val="17245816"/>
    <w:rsid w:val="1E150DE0"/>
    <w:rsid w:val="216E5291"/>
    <w:rsid w:val="24233DF8"/>
    <w:rsid w:val="25F81356"/>
    <w:rsid w:val="2A7C01B9"/>
    <w:rsid w:val="2EF01A05"/>
    <w:rsid w:val="31B5365F"/>
    <w:rsid w:val="36C82B67"/>
    <w:rsid w:val="3C9B23E9"/>
    <w:rsid w:val="3CF2639C"/>
    <w:rsid w:val="4B487237"/>
    <w:rsid w:val="4D3D14EF"/>
    <w:rsid w:val="4DEC3A6F"/>
    <w:rsid w:val="4E8F07BE"/>
    <w:rsid w:val="4EA32C40"/>
    <w:rsid w:val="50F00DD4"/>
    <w:rsid w:val="51367CCA"/>
    <w:rsid w:val="5229340C"/>
    <w:rsid w:val="57A31592"/>
    <w:rsid w:val="672976FF"/>
    <w:rsid w:val="6A815209"/>
    <w:rsid w:val="6D627A10"/>
    <w:rsid w:val="71217467"/>
    <w:rsid w:val="727455EA"/>
    <w:rsid w:val="72C36C44"/>
    <w:rsid w:val="78971D21"/>
    <w:rsid w:val="7E4B6F1A"/>
    <w:rsid w:val="7EA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E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2C4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2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2C4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E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2C4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2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2C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汪爱兰</dc:creator>
  <cp:lastModifiedBy>薛新科</cp:lastModifiedBy>
  <cp:revision>7</cp:revision>
  <cp:lastPrinted>2017-07-20T09:18:00Z</cp:lastPrinted>
  <dcterms:created xsi:type="dcterms:W3CDTF">2017-07-12T09:38:00Z</dcterms:created>
  <dcterms:modified xsi:type="dcterms:W3CDTF">2019-05-21T09:28:00Z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