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79"/>
        <w:gridCol w:w="1853"/>
        <w:gridCol w:w="1853"/>
        <w:gridCol w:w="2264"/>
        <w:gridCol w:w="2179"/>
      </w:tblGrid>
      <w:tr w:rsidR="0034101F" w:rsidTr="008D717F">
        <w:trPr>
          <w:trHeight w:val="849"/>
          <w:jc w:val="center"/>
        </w:trPr>
        <w:tc>
          <w:tcPr>
            <w:tcW w:w="9628" w:type="dxa"/>
            <w:gridSpan w:val="5"/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应聘人员登记表</w:t>
            </w:r>
          </w:p>
        </w:tc>
      </w:tr>
      <w:tr w:rsidR="0034101F" w:rsidTr="008D717F">
        <w:trPr>
          <w:trHeight w:val="600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编号：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入职日期：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00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姓名：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00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00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00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00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00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00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800080"/>
                <w:sz w:val="24"/>
                <w:u w:val="single"/>
              </w:rPr>
            </w:pPr>
            <w:hyperlink r:id="rId4" w:history="1">
              <w:r w:rsidRPr="00825DFA">
                <w:rPr>
                  <w:rStyle w:val="a3"/>
                </w:rPr>
                <w:t>mailto:834002019@qq.com</w:t>
              </w:r>
            </w:hyperlink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驾照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00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目前薪酬水平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期望薪资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00"/>
          <w:jc w:val="center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00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00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00"/>
          <w:jc w:val="center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spacing w:after="24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教育（从最高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学历填写）及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重要培训经历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</w:tr>
      <w:tr w:rsidR="0034101F" w:rsidTr="008D717F">
        <w:trPr>
          <w:trHeight w:val="600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00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00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720"/>
          <w:jc w:val="center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证明人及联系方式</w:t>
            </w:r>
          </w:p>
        </w:tc>
      </w:tr>
      <w:tr w:rsidR="0034101F" w:rsidTr="008D717F">
        <w:trPr>
          <w:trHeight w:val="720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720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312"/>
          <w:jc w:val="center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主要工作业绩</w:t>
            </w:r>
          </w:p>
        </w:tc>
        <w:tc>
          <w:tcPr>
            <w:tcW w:w="81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855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312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312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60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312"/>
          <w:jc w:val="center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1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312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1575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810"/>
          <w:jc w:val="center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专业职称或职业资格证书名称及取得时间</w:t>
            </w:r>
          </w:p>
        </w:tc>
        <w:tc>
          <w:tcPr>
            <w:tcW w:w="81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312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312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75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00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34101F" w:rsidTr="008D717F">
        <w:trPr>
          <w:trHeight w:val="600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00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00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00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312"/>
          <w:jc w:val="center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其他需要说明的情况</w:t>
            </w:r>
          </w:p>
        </w:tc>
        <w:tc>
          <w:tcPr>
            <w:tcW w:w="81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312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97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34101F" w:rsidTr="008D717F">
        <w:trPr>
          <w:trHeight w:val="600"/>
          <w:jc w:val="center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声明：本人承诺上述填写各项内容的真实性，并愿意承担因隐瞒事实而带来的一切后果</w:t>
            </w:r>
          </w:p>
        </w:tc>
      </w:tr>
      <w:tr w:rsidR="0034101F" w:rsidTr="008D717F">
        <w:trPr>
          <w:trHeight w:val="600"/>
          <w:jc w:val="center"/>
        </w:trPr>
        <w:tc>
          <w:tcPr>
            <w:tcW w:w="96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F" w:rsidRDefault="0034101F" w:rsidP="008D717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</w:t>
            </w:r>
          </w:p>
        </w:tc>
      </w:tr>
    </w:tbl>
    <w:p w:rsidR="0034101F" w:rsidRDefault="0034101F" w:rsidP="0034101F">
      <w:pPr>
        <w:rPr>
          <w:rFonts w:ascii="仿宋" w:eastAsia="仿宋" w:hAnsi="仿宋" w:cs="仿宋"/>
          <w:sz w:val="32"/>
          <w:szCs w:val="32"/>
        </w:rPr>
      </w:pPr>
    </w:p>
    <w:p w:rsidR="00EE75A0" w:rsidRDefault="0034101F"/>
    <w:sectPr w:rsidR="00EE75A0" w:rsidSect="00F402F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0" w:right="1800" w:bottom="1213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D6" w:rsidRDefault="003410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D6" w:rsidRDefault="003410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D6" w:rsidRDefault="0034101F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D6" w:rsidRDefault="003410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D6" w:rsidRDefault="0034101F" w:rsidP="00825DF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D6" w:rsidRDefault="003410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1F"/>
    <w:rsid w:val="000C1443"/>
    <w:rsid w:val="0034101F"/>
    <w:rsid w:val="003A4DDA"/>
    <w:rsid w:val="00A5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3714F-50F3-4EA6-8560-BB9D244F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101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41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101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341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10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834002019@qq.com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>西北农林科技大学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冯在麒</dc:creator>
  <cp:keywords/>
  <dc:description/>
  <cp:lastModifiedBy>冯在麒</cp:lastModifiedBy>
  <cp:revision>1</cp:revision>
  <dcterms:created xsi:type="dcterms:W3CDTF">2017-05-08T14:58:00Z</dcterms:created>
  <dcterms:modified xsi:type="dcterms:W3CDTF">2017-05-08T14:59:00Z</dcterms:modified>
</cp:coreProperties>
</file>